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Mt. Eden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4300831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Jan Garrod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408-867-9527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