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Dayland Water Co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