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San Martin Lions Club</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4300839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Anne Black</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Anne Black</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408-314-5645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