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Garlic World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Tognetti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408-842-8583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