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Learning Services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Abraham Longoria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669-327-7291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