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Garden Packing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Dee Hardcastle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Plant Mana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