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Simonsen Laboratories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Leonardo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Supervis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408-847-2002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