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Field Sports Park/coyote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4300937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Matthew Lambert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Matthew Lambert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Eh&amp;s Compliance Spe.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408-355-2200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