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Reforestation Technologies International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Cristina Najar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Cristina Najar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408-848-9604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