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Red Wing Company, Inc.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Ralph Olivarez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