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Twelveacres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Gerlt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Twelveacres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Twelveacres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Twelveacres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Twelveacres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Twelveacres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