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Christopher Ranch L.l.c.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4300957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Jason Christopher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Jason Christopher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Vice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408-848-9282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