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Allwaste Transportation &amp; Remediation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Bryan Mull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