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Allwaste Transportation &amp; Remediation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Bryan Mull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Allwaste Transportation &amp; Remediation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Allwaste Transportation &amp; Remediation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Allwaste Transportation &amp; Remediation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Allwaste Transportation &amp; Remediation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Allwaste Transportation &amp; Remediation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