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Brush And Old Well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Johan Overby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408-802-6216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