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Creek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Gardner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Presidnet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408-500-9579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