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Willow Heights Mansion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4300983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Frank Leal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Frank Leal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831-245-8239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