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Nasa Ames Research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4300997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Jeanne M. Sabin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Jeanne M. Sabin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Comp. Pm</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650-604-1800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