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Fortino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4301006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Gino Fortino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Gino Fortino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408-842-3305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