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Cwsc Los Altos Suburban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