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Redwood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Dennis Mccoy</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Redwood Mutual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Redwood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Redwood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Redwood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Redwood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