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Stanford University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05 - Standby, Sfpuc - Foothill 1, Well 03r, Sfpuc - Foothill 2, Sfpuc - El Camino, Stanford #1 - Emergency W/palo Alto, Stanford #2 - Emergency W/palo Alto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Tom Zigterman</w:t>
      </w:r>
      <w:r>
        <w:rPr>
          <w:rFonts w:ascii="Arial" w:cs="Arial" w:hAnsi="Arial"/>
          <w:sz w:val="24"/>
          <w:szCs w:val="24"/>
        </w:rPr>
        <w:t xml:space="preserve"> at </w:t>
      </w:r>
      <w:r w:rsidRPr="004B1A6B">
        <w:rPr>
          <w:rFonts w:ascii="Arial" w:cs="Arial" w:hAnsi="Arial"/>
          <w:sz w:val="24"/>
          <w:szCs w:val="24"/>
          <w:highlight w:val="yellow"/>
        </w:rPr>
        <w:t>650-725-3400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Stanford University</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650-725-3400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Stanford University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650-725-3400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Stanford University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650-725-3400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Stanford University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650-725-3400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Stanford University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650-725-3400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