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Santa Teresa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Santa Teresa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Santa Teresa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Santa Teresa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Santa Teresa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Santa Teresa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