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Great Oaks WC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4310022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Roeder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Roeder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Ceo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408-227-9540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