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Santa Clara Valley Water District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Almaden Reservoir, Anderson Reservoir, Calero Reservoir, Coyote Reservoir, San Luis Reservoir, Sfpuc Bay Div. Pipelines 3 &amp; 4 Intertie, W Campbell Ave - Well A, W Campbell Ave - Well B, W Campbell Ave - Well C, Lake Del Valle Reservoir, South Bay Aqueduct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Sam Bogale</w:t>
      </w:r>
      <w:r>
        <w:rPr>
          <w:rFonts w:ascii="Arial" w:cs="Arial" w:hAnsi="Arial"/>
          <w:sz w:val="24"/>
          <w:szCs w:val="24"/>
        </w:rPr>
        <w:t xml:space="preserve"> at </w:t>
      </w:r>
      <w:r w:rsidRPr="004B1A6B">
        <w:rPr>
          <w:rFonts w:ascii="Arial" w:cs="Arial" w:hAnsi="Arial"/>
          <w:sz w:val="24"/>
          <w:szCs w:val="24"/>
          <w:highlight w:val="yellow"/>
        </w:rPr>
        <w:t>408-630-3505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Santa Clara Valley Water District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408-630-3505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Santa Clara Valley Water District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408-630-3505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Santa Clara Valley Water District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408-630-3505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Santa Clara Valley Water District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408-630-3505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Santa Clara Valley Water District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408-630-3505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