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Henry W. Coe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Winklebleck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Sctr Maint.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831-623-1655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