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Sunnyvale Water Reclamation Program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4390003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Mansour Nasser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&amp; Sewer Mngr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408-730-7578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