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Santa Clara Valley Water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4390007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Peter Zhou</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Wq Unit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408-630-2365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