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Microsoft Silicon Valley Recycled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Darren Lombardi</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Microsoft Silicon Valley Recycled Water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Microsoft Silicon Valley Recycled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Microsoft Silicon Valley Recycled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Microsoft Silicon Valley Recycled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Microsoft Silicon Valley Recycled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