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 Redwood Park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4400526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Waldo Burford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Member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408-621-1712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