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Rolling Woods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Rolling Woods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Rolling Woods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Rolling Woods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Rolling Woods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Rolling Woods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