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 Francis Tract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4400557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Theresa Locke-paddon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Theresa Locke-paddon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831-684-0477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