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Ridgeview Estates Mwc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4400585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David Mantle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408-505-3694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