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Puresource Water,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4400598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Martin Mills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831-688-8476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