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Top Mutual Water Co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