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Ridge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4400618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Gail Mantey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Office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408-353-2759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