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Skyranch Mutual Water System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