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Skyranch Mutual Water System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Skyranch Mutual Water System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Skyranch Mutual Water System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Skyranch Mutual Water System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Skyranch Mutual Water System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Skyranch Mutual Water System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