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Rancho Corralitos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4400624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Mary Hong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Mary Hong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714-642-2097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