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Vista Robles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4400625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Mary Hoff</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831-336-8204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