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Bailleres Rentals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Bailleres Rentals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Bailleres Rentals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Bailleres Rentals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Bailleres Rentals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Bailleres Rentals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