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Aptos Hills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Carr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Master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831-254-1159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