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White Calabasas Mwc (ssws)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4400651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