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 Calabasas Mwc (ssws)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 Calabasas Mwc (ssws)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 Calabasas Mwc (ssws)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 Calabasas Mwc (ssws)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 Calabasas Mwc (ssws)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 Calabasas Mwc (ssws)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