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Jardines Del Valle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 Reyes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Community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831-747-4026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