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Freedom Mutual Water Company (ssws)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4400670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