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Allan Lane Water Association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4400692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Mike Machado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Mike Machado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831-786-0733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