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Quaker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4400701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Nico Wright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831-336-8333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