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Santa Cruz County Fairgrounds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4400725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Zeke Fraser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Zeke Fraser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Ceo/manager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831-724-5671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