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Aptos High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4400750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Herlindo Fernandez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Herlindo Fernandez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Maintenance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831-750-7192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